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480EB" w14:textId="77777777" w:rsidR="003D2574" w:rsidRDefault="00C15901" w:rsidP="00C15901">
      <w:pPr>
        <w:pStyle w:val="Heading1"/>
        <w:spacing w:after="120"/>
      </w:pPr>
      <w:r>
        <w:rPr>
          <w:noProof/>
        </w:rPr>
        <w:drawing>
          <wp:inline distT="0" distB="0" distL="0" distR="0" wp14:anchorId="472EAB58" wp14:editId="64701B05">
            <wp:extent cx="1876370" cy="7643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HEharrisbrg-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546" cy="77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29B67" w14:textId="7BBB09B3" w:rsidR="00BC5668" w:rsidRDefault="000E5BA3" w:rsidP="00BC5668">
      <w:pPr>
        <w:pStyle w:val="Heading1"/>
      </w:pPr>
      <w:r>
        <w:t>20</w:t>
      </w:r>
      <w:r w:rsidR="0061253D">
        <w:t>2</w:t>
      </w:r>
      <w:r w:rsidR="00FA78F7">
        <w:t>5</w:t>
      </w:r>
      <w:r>
        <w:t xml:space="preserve"> </w:t>
      </w:r>
      <w:r w:rsidR="00606FBA">
        <w:t xml:space="preserve">ASHE ENGINEERING </w:t>
      </w:r>
      <w:r w:rsidR="00BC5668">
        <w:t>SCHOLARSHIP PROGRAM</w:t>
      </w:r>
    </w:p>
    <w:p w14:paraId="223084B4" w14:textId="157395F6" w:rsidR="00BC5668" w:rsidRDefault="00612AC6" w:rsidP="00BC56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 SCHOOL </w:t>
      </w:r>
      <w:r w:rsidR="001578B1" w:rsidRPr="00606FBA">
        <w:rPr>
          <w:b/>
          <w:sz w:val="22"/>
          <w:szCs w:val="22"/>
        </w:rPr>
        <w:t>SCIENCE/MATH</w:t>
      </w:r>
      <w:r w:rsidR="00111B98">
        <w:rPr>
          <w:b/>
          <w:sz w:val="22"/>
          <w:szCs w:val="22"/>
        </w:rPr>
        <w:t>/TECHNOLOGY</w:t>
      </w:r>
      <w:r w:rsidR="001578B1" w:rsidRPr="00606FBA">
        <w:rPr>
          <w:b/>
          <w:sz w:val="22"/>
          <w:szCs w:val="22"/>
        </w:rPr>
        <w:t xml:space="preserve"> TEACHER</w:t>
      </w:r>
      <w:r w:rsidR="00606FBA" w:rsidRPr="00606FBA">
        <w:rPr>
          <w:b/>
          <w:sz w:val="22"/>
          <w:szCs w:val="22"/>
        </w:rPr>
        <w:t xml:space="preserve"> </w:t>
      </w:r>
      <w:r w:rsidR="00BC5668" w:rsidRPr="00606FBA">
        <w:rPr>
          <w:b/>
          <w:sz w:val="22"/>
          <w:szCs w:val="22"/>
        </w:rPr>
        <w:t>RECOMMENDATION FORM</w:t>
      </w:r>
    </w:p>
    <w:p w14:paraId="2A8D3C3A" w14:textId="69CFA2A6" w:rsidR="005C3E9D" w:rsidRPr="008D5EF4" w:rsidRDefault="005C3E9D" w:rsidP="005C3E9D">
      <w:pPr>
        <w:pStyle w:val="Heading2"/>
        <w:jc w:val="center"/>
        <w:rPr>
          <w:b w:val="0"/>
        </w:rPr>
      </w:pPr>
      <w:r>
        <w:rPr>
          <w:b w:val="0"/>
        </w:rPr>
        <w:t>(To be completed by High School Applicants only. College Applicants do not need this form)</w:t>
      </w:r>
    </w:p>
    <w:p w14:paraId="43F509FE" w14:textId="77777777" w:rsidR="005C3E9D" w:rsidRPr="00606FBA" w:rsidRDefault="005C3E9D" w:rsidP="00BC5668">
      <w:pPr>
        <w:jc w:val="center"/>
        <w:rPr>
          <w:b/>
          <w:sz w:val="22"/>
          <w:szCs w:val="22"/>
        </w:rPr>
      </w:pPr>
    </w:p>
    <w:p w14:paraId="3A5FAF67" w14:textId="77777777" w:rsidR="00BC5668" w:rsidRDefault="00BC5668" w:rsidP="00BC5668">
      <w:pPr>
        <w:jc w:val="center"/>
        <w:rPr>
          <w:b/>
          <w:sz w:val="28"/>
        </w:rPr>
      </w:pPr>
    </w:p>
    <w:tbl>
      <w:tblPr>
        <w:tblW w:w="1089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3242"/>
        <w:gridCol w:w="2760"/>
        <w:gridCol w:w="2502"/>
      </w:tblGrid>
      <w:tr w:rsidR="002A2837" w:rsidRPr="001810C4" w14:paraId="054DECB4" w14:textId="77777777" w:rsidTr="00A91051">
        <w:tc>
          <w:tcPr>
            <w:tcW w:w="0" w:type="auto"/>
          </w:tcPr>
          <w:p w14:paraId="2E879746" w14:textId="77777777" w:rsidR="002A2837" w:rsidRPr="001810C4" w:rsidRDefault="002A2837" w:rsidP="009E7E64">
            <w:pPr>
              <w:rPr>
                <w:sz w:val="22"/>
                <w:szCs w:val="22"/>
              </w:rPr>
            </w:pPr>
            <w:r w:rsidRPr="001810C4">
              <w:rPr>
                <w:sz w:val="22"/>
                <w:szCs w:val="22"/>
              </w:rPr>
              <w:t>APPLICANT’S NAME: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EAEAEA"/>
          </w:tcPr>
          <w:p w14:paraId="22C32B87" w14:textId="77777777" w:rsidR="002A2837" w:rsidRPr="001810C4" w:rsidRDefault="002A2837" w:rsidP="009E7E6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EAEAEA"/>
          </w:tcPr>
          <w:p w14:paraId="34699E61" w14:textId="77777777" w:rsidR="002A2837" w:rsidRPr="001810C4" w:rsidRDefault="002A2837" w:rsidP="009E7E64">
            <w:pPr>
              <w:rPr>
                <w:sz w:val="22"/>
                <w:szCs w:val="22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EAEAEA"/>
          </w:tcPr>
          <w:p w14:paraId="52EDBBE4" w14:textId="77777777" w:rsidR="002A2837" w:rsidRPr="001810C4" w:rsidRDefault="002A2837" w:rsidP="003A1FB5">
            <w:pPr>
              <w:ind w:right="-61"/>
              <w:rPr>
                <w:sz w:val="22"/>
                <w:szCs w:val="22"/>
              </w:rPr>
            </w:pPr>
          </w:p>
        </w:tc>
      </w:tr>
      <w:tr w:rsidR="002A2837" w:rsidRPr="001810C4" w14:paraId="418BD02A" w14:textId="77777777" w:rsidTr="00463A6B">
        <w:trPr>
          <w:trHeight w:hRule="exact" w:val="253"/>
        </w:trPr>
        <w:tc>
          <w:tcPr>
            <w:tcW w:w="0" w:type="auto"/>
            <w:tcBorders>
              <w:bottom w:val="nil"/>
            </w:tcBorders>
          </w:tcPr>
          <w:p w14:paraId="197E64D3" w14:textId="77777777" w:rsidR="002A2837" w:rsidRPr="001810C4" w:rsidRDefault="002A2837" w:rsidP="009E7E64">
            <w:pPr>
              <w:rPr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nil"/>
            </w:tcBorders>
          </w:tcPr>
          <w:p w14:paraId="20EEA54E" w14:textId="77777777" w:rsidR="002A2837" w:rsidRPr="00463A6B" w:rsidRDefault="002A2837" w:rsidP="009E7E64">
            <w:pPr>
              <w:rPr>
                <w:sz w:val="16"/>
                <w:szCs w:val="16"/>
              </w:rPr>
            </w:pPr>
            <w:r w:rsidRPr="00463A6B">
              <w:rPr>
                <w:sz w:val="16"/>
                <w:szCs w:val="16"/>
              </w:rPr>
              <w:t>(Last)</w:t>
            </w:r>
          </w:p>
        </w:tc>
        <w:tc>
          <w:tcPr>
            <w:tcW w:w="2760" w:type="dxa"/>
            <w:tcBorders>
              <w:top w:val="single" w:sz="4" w:space="0" w:color="auto"/>
              <w:bottom w:val="nil"/>
            </w:tcBorders>
          </w:tcPr>
          <w:p w14:paraId="7E487314" w14:textId="77777777" w:rsidR="002A2837" w:rsidRPr="00463A6B" w:rsidRDefault="002A2837" w:rsidP="009E7E64">
            <w:pPr>
              <w:rPr>
                <w:sz w:val="16"/>
                <w:szCs w:val="16"/>
              </w:rPr>
            </w:pPr>
            <w:r w:rsidRPr="00463A6B">
              <w:rPr>
                <w:sz w:val="16"/>
                <w:szCs w:val="16"/>
              </w:rPr>
              <w:t>(First)</w:t>
            </w:r>
          </w:p>
        </w:tc>
        <w:tc>
          <w:tcPr>
            <w:tcW w:w="2502" w:type="dxa"/>
            <w:tcBorders>
              <w:top w:val="single" w:sz="4" w:space="0" w:color="auto"/>
              <w:bottom w:val="nil"/>
            </w:tcBorders>
          </w:tcPr>
          <w:p w14:paraId="3C73CCFD" w14:textId="77777777" w:rsidR="002A2837" w:rsidRPr="00463A6B" w:rsidRDefault="002A2837" w:rsidP="009E7E64">
            <w:pPr>
              <w:rPr>
                <w:sz w:val="16"/>
                <w:szCs w:val="16"/>
              </w:rPr>
            </w:pPr>
            <w:r w:rsidRPr="00463A6B">
              <w:rPr>
                <w:sz w:val="16"/>
                <w:szCs w:val="16"/>
              </w:rPr>
              <w:t>(Middle)</w:t>
            </w:r>
          </w:p>
        </w:tc>
      </w:tr>
    </w:tbl>
    <w:p w14:paraId="22A77263" w14:textId="77777777" w:rsidR="00A91051" w:rsidRPr="001810C4" w:rsidRDefault="00A91051" w:rsidP="00281294">
      <w:pPr>
        <w:pStyle w:val="BodyText"/>
        <w:rPr>
          <w:sz w:val="22"/>
          <w:szCs w:val="22"/>
        </w:rPr>
      </w:pPr>
    </w:p>
    <w:p w14:paraId="197E5634" w14:textId="356542ED" w:rsidR="00BC5668" w:rsidRPr="001810C4" w:rsidRDefault="00BC5668" w:rsidP="00281294">
      <w:pPr>
        <w:pStyle w:val="BodyText"/>
        <w:rPr>
          <w:sz w:val="22"/>
          <w:szCs w:val="22"/>
        </w:rPr>
      </w:pPr>
      <w:r w:rsidRPr="001810C4">
        <w:rPr>
          <w:sz w:val="22"/>
          <w:szCs w:val="22"/>
        </w:rPr>
        <w:t xml:space="preserve">The student listed above has applied for a scholarship sponsored by the Harrisburg Section of the American Society of Highway Engineers (ASHE).  As a part of the evaluation of the student’s qualifications, the student’s </w:t>
      </w:r>
      <w:r w:rsidR="001578B1" w:rsidRPr="001810C4">
        <w:rPr>
          <w:sz w:val="22"/>
          <w:szCs w:val="22"/>
        </w:rPr>
        <w:t>science or math teacher</w:t>
      </w:r>
      <w:r w:rsidRPr="001810C4">
        <w:rPr>
          <w:sz w:val="22"/>
          <w:szCs w:val="22"/>
        </w:rPr>
        <w:t xml:space="preserve"> is requested to complete this form and forward it directly to ASHE.  Your comments are an important consideration in the scholarship competition; use additional sheets as required to complete this form.  All information contained on this form will be considered confidential by ASHE.</w:t>
      </w:r>
    </w:p>
    <w:p w14:paraId="0FAACB73" w14:textId="77777777" w:rsidR="00126F5B" w:rsidRPr="001810C4" w:rsidRDefault="00126F5B" w:rsidP="00126F5B">
      <w:pPr>
        <w:jc w:val="both"/>
        <w:rPr>
          <w:sz w:val="22"/>
          <w:szCs w:val="22"/>
        </w:rPr>
      </w:pPr>
    </w:p>
    <w:tbl>
      <w:tblPr>
        <w:tblW w:w="1089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330"/>
        <w:gridCol w:w="2880"/>
        <w:gridCol w:w="2520"/>
      </w:tblGrid>
      <w:tr w:rsidR="008C7595" w:rsidRPr="001810C4" w14:paraId="20762371" w14:textId="77777777" w:rsidTr="008C7595">
        <w:tc>
          <w:tcPr>
            <w:tcW w:w="5490" w:type="dxa"/>
            <w:gridSpan w:val="2"/>
          </w:tcPr>
          <w:p w14:paraId="264BC1E3" w14:textId="1822C8D0" w:rsidR="008C7595" w:rsidRPr="001810C4" w:rsidRDefault="008C7595" w:rsidP="009E7E64">
            <w:pPr>
              <w:rPr>
                <w:sz w:val="22"/>
                <w:szCs w:val="22"/>
              </w:rPr>
            </w:pPr>
            <w:r w:rsidRPr="001810C4">
              <w:rPr>
                <w:sz w:val="22"/>
                <w:szCs w:val="22"/>
              </w:rPr>
              <w:t>SCIENCE/MATH/TECHNOLOGY TEACHER’S NAME: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AEAEA"/>
          </w:tcPr>
          <w:p w14:paraId="4359E367" w14:textId="77777777" w:rsidR="008C7595" w:rsidRPr="001810C4" w:rsidRDefault="008C7595" w:rsidP="009E7E6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AEAEA"/>
          </w:tcPr>
          <w:p w14:paraId="6A75BA43" w14:textId="77777777" w:rsidR="008C7595" w:rsidRPr="001810C4" w:rsidRDefault="008C7595" w:rsidP="009E7E64">
            <w:pPr>
              <w:rPr>
                <w:sz w:val="22"/>
                <w:szCs w:val="22"/>
              </w:rPr>
            </w:pPr>
          </w:p>
        </w:tc>
      </w:tr>
      <w:tr w:rsidR="008C7595" w:rsidRPr="001810C4" w14:paraId="184DB0DD" w14:textId="77777777" w:rsidTr="001810C4">
        <w:trPr>
          <w:trHeight w:hRule="exact" w:val="397"/>
        </w:trPr>
        <w:tc>
          <w:tcPr>
            <w:tcW w:w="5490" w:type="dxa"/>
            <w:gridSpan w:val="2"/>
            <w:tcBorders>
              <w:bottom w:val="nil"/>
            </w:tcBorders>
          </w:tcPr>
          <w:p w14:paraId="6F3A7CAA" w14:textId="77777777" w:rsidR="008C7595" w:rsidRPr="001810C4" w:rsidRDefault="008C7595" w:rsidP="009E7E6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</w:tcPr>
          <w:p w14:paraId="31CD8510" w14:textId="77777777" w:rsidR="008C7595" w:rsidRPr="00463A6B" w:rsidRDefault="008C7595" w:rsidP="009E7E64">
            <w:pPr>
              <w:rPr>
                <w:sz w:val="16"/>
                <w:szCs w:val="16"/>
              </w:rPr>
            </w:pPr>
            <w:r w:rsidRPr="00463A6B">
              <w:rPr>
                <w:sz w:val="16"/>
                <w:szCs w:val="16"/>
              </w:rPr>
              <w:t>(Last)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14:paraId="347681AB" w14:textId="77777777" w:rsidR="008C7595" w:rsidRPr="00463A6B" w:rsidRDefault="008C7595" w:rsidP="009E7E64">
            <w:pPr>
              <w:rPr>
                <w:sz w:val="16"/>
                <w:szCs w:val="16"/>
              </w:rPr>
            </w:pPr>
            <w:r w:rsidRPr="00463A6B">
              <w:rPr>
                <w:sz w:val="16"/>
                <w:szCs w:val="16"/>
              </w:rPr>
              <w:t>(First)</w:t>
            </w:r>
            <w:r w:rsidRPr="00463A6B">
              <w:rPr>
                <w:sz w:val="16"/>
                <w:szCs w:val="16"/>
              </w:rPr>
              <w:tab/>
            </w:r>
          </w:p>
        </w:tc>
      </w:tr>
      <w:tr w:rsidR="00126F5B" w:rsidRPr="001810C4" w14:paraId="337E9989" w14:textId="77777777" w:rsidTr="008C7595">
        <w:tc>
          <w:tcPr>
            <w:tcW w:w="2160" w:type="dxa"/>
            <w:tcBorders>
              <w:bottom w:val="nil"/>
            </w:tcBorders>
          </w:tcPr>
          <w:p w14:paraId="0C0B563E" w14:textId="77777777" w:rsidR="00126F5B" w:rsidRPr="001810C4" w:rsidRDefault="00126F5B" w:rsidP="00612AC6">
            <w:pPr>
              <w:rPr>
                <w:b/>
                <w:sz w:val="22"/>
                <w:szCs w:val="22"/>
              </w:rPr>
            </w:pPr>
            <w:r w:rsidRPr="001810C4">
              <w:rPr>
                <w:sz w:val="22"/>
                <w:szCs w:val="22"/>
              </w:rPr>
              <w:t>HIGH SCHOOL:</w:t>
            </w:r>
          </w:p>
        </w:tc>
        <w:tc>
          <w:tcPr>
            <w:tcW w:w="8730" w:type="dxa"/>
            <w:gridSpan w:val="3"/>
            <w:tcBorders>
              <w:bottom w:val="single" w:sz="4" w:space="0" w:color="auto"/>
            </w:tcBorders>
            <w:shd w:val="clear" w:color="auto" w:fill="EAEAEA"/>
          </w:tcPr>
          <w:p w14:paraId="29F83E66" w14:textId="77777777" w:rsidR="00126F5B" w:rsidRPr="001810C4" w:rsidRDefault="00126F5B" w:rsidP="009E7E64">
            <w:pPr>
              <w:rPr>
                <w:sz w:val="22"/>
                <w:szCs w:val="22"/>
              </w:rPr>
            </w:pPr>
          </w:p>
        </w:tc>
      </w:tr>
    </w:tbl>
    <w:p w14:paraId="1AD4E561" w14:textId="77777777" w:rsidR="00126F5B" w:rsidRPr="001810C4" w:rsidRDefault="00126F5B" w:rsidP="00126F5B">
      <w:pPr>
        <w:rPr>
          <w:sz w:val="22"/>
          <w:szCs w:val="22"/>
        </w:rPr>
      </w:pPr>
    </w:p>
    <w:tbl>
      <w:tblPr>
        <w:tblW w:w="1089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217"/>
        <w:gridCol w:w="1945"/>
        <w:gridCol w:w="643"/>
        <w:gridCol w:w="2925"/>
      </w:tblGrid>
      <w:tr w:rsidR="00126F5B" w:rsidRPr="001810C4" w14:paraId="5903DE16" w14:textId="77777777" w:rsidTr="008C7595">
        <w:tc>
          <w:tcPr>
            <w:tcW w:w="2160" w:type="dxa"/>
          </w:tcPr>
          <w:p w14:paraId="74706E16" w14:textId="77777777" w:rsidR="00126F5B" w:rsidRPr="001810C4" w:rsidRDefault="00126F5B" w:rsidP="009E7E64">
            <w:pPr>
              <w:rPr>
                <w:sz w:val="22"/>
                <w:szCs w:val="22"/>
              </w:rPr>
            </w:pPr>
            <w:r w:rsidRPr="001810C4">
              <w:rPr>
                <w:sz w:val="22"/>
                <w:szCs w:val="22"/>
              </w:rPr>
              <w:t>ADDRESS:</w:t>
            </w:r>
          </w:p>
        </w:tc>
        <w:tc>
          <w:tcPr>
            <w:tcW w:w="8730" w:type="dxa"/>
            <w:gridSpan w:val="4"/>
            <w:tcBorders>
              <w:bottom w:val="single" w:sz="4" w:space="0" w:color="auto"/>
            </w:tcBorders>
            <w:shd w:val="clear" w:color="auto" w:fill="EAEAEA"/>
          </w:tcPr>
          <w:p w14:paraId="183C3682" w14:textId="77777777" w:rsidR="00126F5B" w:rsidRPr="001810C4" w:rsidRDefault="00126F5B" w:rsidP="009E7E64">
            <w:pPr>
              <w:rPr>
                <w:sz w:val="22"/>
                <w:szCs w:val="22"/>
              </w:rPr>
            </w:pPr>
          </w:p>
        </w:tc>
      </w:tr>
      <w:tr w:rsidR="00126F5B" w:rsidRPr="001810C4" w14:paraId="360D20D6" w14:textId="77777777" w:rsidTr="008C7595">
        <w:trPr>
          <w:trHeight w:hRule="exact" w:val="72"/>
        </w:trPr>
        <w:tc>
          <w:tcPr>
            <w:tcW w:w="10890" w:type="dxa"/>
            <w:gridSpan w:val="5"/>
            <w:tcBorders>
              <w:bottom w:val="nil"/>
            </w:tcBorders>
          </w:tcPr>
          <w:p w14:paraId="046BC910" w14:textId="77777777" w:rsidR="00126F5B" w:rsidRPr="001810C4" w:rsidRDefault="00126F5B" w:rsidP="009E7E64">
            <w:pPr>
              <w:rPr>
                <w:sz w:val="22"/>
                <w:szCs w:val="22"/>
              </w:rPr>
            </w:pPr>
          </w:p>
        </w:tc>
      </w:tr>
      <w:tr w:rsidR="00126F5B" w:rsidRPr="001810C4" w14:paraId="28EAB9BA" w14:textId="77777777" w:rsidTr="008C7595">
        <w:tc>
          <w:tcPr>
            <w:tcW w:w="2160" w:type="dxa"/>
          </w:tcPr>
          <w:p w14:paraId="30B18A29" w14:textId="77777777" w:rsidR="00126F5B" w:rsidRPr="001810C4" w:rsidRDefault="00126F5B" w:rsidP="009E7E64">
            <w:pPr>
              <w:rPr>
                <w:sz w:val="22"/>
                <w:szCs w:val="22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EAEAEA"/>
          </w:tcPr>
          <w:p w14:paraId="260E0743" w14:textId="77777777" w:rsidR="00126F5B" w:rsidRPr="001810C4" w:rsidRDefault="00126F5B" w:rsidP="009E7E64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EAEAEA"/>
          </w:tcPr>
          <w:p w14:paraId="033949F2" w14:textId="77777777" w:rsidR="00126F5B" w:rsidRPr="001810C4" w:rsidRDefault="00126F5B" w:rsidP="009E7E64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EAEAEA"/>
          </w:tcPr>
          <w:p w14:paraId="47D669A8" w14:textId="77777777" w:rsidR="00126F5B" w:rsidRPr="001810C4" w:rsidRDefault="00126F5B" w:rsidP="009E7E64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EAEAEA"/>
          </w:tcPr>
          <w:p w14:paraId="07A03A56" w14:textId="77777777" w:rsidR="00126F5B" w:rsidRPr="001810C4" w:rsidRDefault="00126F5B" w:rsidP="009E7E64">
            <w:pPr>
              <w:rPr>
                <w:sz w:val="22"/>
                <w:szCs w:val="22"/>
              </w:rPr>
            </w:pPr>
          </w:p>
        </w:tc>
      </w:tr>
      <w:tr w:rsidR="00126F5B" w:rsidRPr="001810C4" w14:paraId="2D17CF2B" w14:textId="77777777" w:rsidTr="00D66061">
        <w:trPr>
          <w:trHeight w:hRule="exact" w:val="253"/>
        </w:trPr>
        <w:tc>
          <w:tcPr>
            <w:tcW w:w="2160" w:type="dxa"/>
            <w:tcBorders>
              <w:bottom w:val="nil"/>
            </w:tcBorders>
          </w:tcPr>
          <w:p w14:paraId="4FE3EF28" w14:textId="77777777" w:rsidR="00126F5B" w:rsidRPr="001810C4" w:rsidRDefault="00126F5B" w:rsidP="009E7E64">
            <w:pPr>
              <w:rPr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single" w:sz="4" w:space="0" w:color="auto"/>
              <w:bottom w:val="nil"/>
            </w:tcBorders>
          </w:tcPr>
          <w:p w14:paraId="765AC285" w14:textId="77777777" w:rsidR="00126F5B" w:rsidRPr="00A9262B" w:rsidRDefault="00126F5B" w:rsidP="009E7E64">
            <w:pPr>
              <w:rPr>
                <w:sz w:val="16"/>
                <w:szCs w:val="16"/>
              </w:rPr>
            </w:pPr>
            <w:r w:rsidRPr="00A9262B">
              <w:rPr>
                <w:sz w:val="16"/>
                <w:szCs w:val="16"/>
              </w:rPr>
              <w:t xml:space="preserve">(Street)                                              </w:t>
            </w:r>
          </w:p>
        </w:tc>
        <w:tc>
          <w:tcPr>
            <w:tcW w:w="19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E5653A" w14:textId="77777777" w:rsidR="00126F5B" w:rsidRPr="00A9262B" w:rsidRDefault="00126F5B" w:rsidP="009E7E64">
            <w:pPr>
              <w:rPr>
                <w:sz w:val="16"/>
                <w:szCs w:val="16"/>
              </w:rPr>
            </w:pPr>
            <w:r w:rsidRPr="00A9262B">
              <w:rPr>
                <w:sz w:val="16"/>
                <w:szCs w:val="16"/>
              </w:rPr>
              <w:t>(City)</w:t>
            </w:r>
          </w:p>
        </w:tc>
        <w:tc>
          <w:tcPr>
            <w:tcW w:w="6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690DC2" w14:textId="77777777" w:rsidR="00126F5B" w:rsidRPr="00A9262B" w:rsidRDefault="00126F5B" w:rsidP="009E7E64">
            <w:pPr>
              <w:rPr>
                <w:sz w:val="16"/>
                <w:szCs w:val="16"/>
              </w:rPr>
            </w:pPr>
            <w:r w:rsidRPr="00A9262B">
              <w:rPr>
                <w:sz w:val="16"/>
                <w:szCs w:val="16"/>
              </w:rPr>
              <w:t xml:space="preserve">(State)  </w:t>
            </w:r>
          </w:p>
        </w:tc>
        <w:tc>
          <w:tcPr>
            <w:tcW w:w="2925" w:type="dxa"/>
            <w:tcBorders>
              <w:top w:val="single" w:sz="4" w:space="0" w:color="auto"/>
              <w:bottom w:val="nil"/>
            </w:tcBorders>
          </w:tcPr>
          <w:p w14:paraId="2A417AFC" w14:textId="77777777" w:rsidR="00126F5B" w:rsidRPr="00A9262B" w:rsidRDefault="00126F5B" w:rsidP="009E7E64">
            <w:pPr>
              <w:rPr>
                <w:sz w:val="16"/>
                <w:szCs w:val="16"/>
              </w:rPr>
            </w:pPr>
            <w:r w:rsidRPr="00A9262B">
              <w:rPr>
                <w:sz w:val="16"/>
                <w:szCs w:val="16"/>
              </w:rPr>
              <w:t>(Zip)</w:t>
            </w:r>
          </w:p>
        </w:tc>
      </w:tr>
    </w:tbl>
    <w:p w14:paraId="05737240" w14:textId="77777777" w:rsidR="00126F5B" w:rsidRPr="001810C4" w:rsidRDefault="00126F5B" w:rsidP="00126F5B">
      <w:pPr>
        <w:ind w:left="2160" w:hanging="2160"/>
        <w:rPr>
          <w:sz w:val="22"/>
          <w:szCs w:val="22"/>
        </w:rPr>
      </w:pPr>
    </w:p>
    <w:tbl>
      <w:tblPr>
        <w:tblW w:w="1089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2587"/>
        <w:gridCol w:w="1280"/>
        <w:gridCol w:w="4878"/>
      </w:tblGrid>
      <w:tr w:rsidR="00126F5B" w:rsidRPr="001810C4" w14:paraId="0B3E1680" w14:textId="77777777" w:rsidTr="008C7595">
        <w:tc>
          <w:tcPr>
            <w:tcW w:w="2145" w:type="dxa"/>
            <w:tcBorders>
              <w:bottom w:val="nil"/>
            </w:tcBorders>
          </w:tcPr>
          <w:p w14:paraId="38F2BB9F" w14:textId="77777777" w:rsidR="00126F5B" w:rsidRPr="001810C4" w:rsidRDefault="00126F5B" w:rsidP="009E7E64">
            <w:pPr>
              <w:rPr>
                <w:sz w:val="22"/>
                <w:szCs w:val="22"/>
              </w:rPr>
            </w:pPr>
            <w:r w:rsidRPr="001810C4">
              <w:rPr>
                <w:sz w:val="22"/>
                <w:szCs w:val="22"/>
              </w:rPr>
              <w:t>TELEPHONE NO.: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EAEAEA"/>
          </w:tcPr>
          <w:p w14:paraId="53148958" w14:textId="77777777" w:rsidR="00126F5B" w:rsidRPr="001810C4" w:rsidRDefault="00126F5B" w:rsidP="009E7E6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nil"/>
            </w:tcBorders>
            <w:shd w:val="clear" w:color="auto" w:fill="auto"/>
          </w:tcPr>
          <w:p w14:paraId="55E5D2DA" w14:textId="77777777" w:rsidR="00126F5B" w:rsidRPr="001810C4" w:rsidRDefault="00126F5B" w:rsidP="009E7E64">
            <w:pPr>
              <w:rPr>
                <w:sz w:val="22"/>
                <w:szCs w:val="22"/>
              </w:rPr>
            </w:pPr>
            <w:r w:rsidRPr="001810C4">
              <w:rPr>
                <w:sz w:val="22"/>
                <w:szCs w:val="22"/>
              </w:rPr>
              <w:t xml:space="preserve">POSITION: 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EAEAEA"/>
          </w:tcPr>
          <w:p w14:paraId="6CD6E5E3" w14:textId="77777777" w:rsidR="00126F5B" w:rsidRPr="001810C4" w:rsidRDefault="00126F5B" w:rsidP="009E7E64">
            <w:pPr>
              <w:rPr>
                <w:sz w:val="22"/>
                <w:szCs w:val="22"/>
              </w:rPr>
            </w:pPr>
          </w:p>
        </w:tc>
      </w:tr>
    </w:tbl>
    <w:p w14:paraId="3D063899" w14:textId="77777777" w:rsidR="00126F5B" w:rsidRPr="001810C4" w:rsidRDefault="00126F5B" w:rsidP="00126F5B">
      <w:pPr>
        <w:rPr>
          <w:sz w:val="22"/>
          <w:szCs w:val="22"/>
        </w:rPr>
      </w:pPr>
    </w:p>
    <w:tbl>
      <w:tblPr>
        <w:tblW w:w="1089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8742"/>
      </w:tblGrid>
      <w:tr w:rsidR="00126F5B" w:rsidRPr="001810C4" w14:paraId="1025B134" w14:textId="77777777" w:rsidTr="008C7595">
        <w:tc>
          <w:tcPr>
            <w:tcW w:w="2148" w:type="dxa"/>
            <w:tcBorders>
              <w:bottom w:val="nil"/>
            </w:tcBorders>
          </w:tcPr>
          <w:p w14:paraId="32B61994" w14:textId="77777777" w:rsidR="00126F5B" w:rsidRPr="001810C4" w:rsidRDefault="00126F5B" w:rsidP="009E7E64">
            <w:pPr>
              <w:rPr>
                <w:sz w:val="22"/>
                <w:szCs w:val="22"/>
              </w:rPr>
            </w:pPr>
            <w:r w:rsidRPr="001810C4">
              <w:rPr>
                <w:sz w:val="22"/>
                <w:szCs w:val="22"/>
              </w:rPr>
              <w:t>EMAIL ADDRESS: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EAEAEA"/>
          </w:tcPr>
          <w:p w14:paraId="0F000DFF" w14:textId="77777777" w:rsidR="00126F5B" w:rsidRPr="001810C4" w:rsidRDefault="00126F5B" w:rsidP="009E7E64">
            <w:pPr>
              <w:rPr>
                <w:sz w:val="22"/>
                <w:szCs w:val="22"/>
              </w:rPr>
            </w:pPr>
          </w:p>
        </w:tc>
      </w:tr>
    </w:tbl>
    <w:p w14:paraId="110BC8E6" w14:textId="77777777" w:rsidR="000E5BA3" w:rsidRDefault="000E5BA3" w:rsidP="00BC5668">
      <w:pPr>
        <w:jc w:val="both"/>
        <w:rPr>
          <w:sz w:val="22"/>
          <w:szCs w:val="22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693"/>
        <w:gridCol w:w="2203"/>
        <w:gridCol w:w="469"/>
        <w:gridCol w:w="2435"/>
      </w:tblGrid>
      <w:tr w:rsidR="00006B22" w14:paraId="5FAC89E6" w14:textId="77777777" w:rsidTr="00DD14F5">
        <w:tc>
          <w:tcPr>
            <w:tcW w:w="5090" w:type="dxa"/>
          </w:tcPr>
          <w:p w14:paraId="0ACA8AC1" w14:textId="21D10851" w:rsidR="00006B22" w:rsidRPr="00006B22" w:rsidRDefault="00006B22" w:rsidP="00006B22">
            <w:pPr>
              <w:jc w:val="both"/>
              <w:rPr>
                <w:sz w:val="22"/>
                <w:szCs w:val="22"/>
              </w:rPr>
            </w:pPr>
            <w:r w:rsidRPr="00006B2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006B22">
              <w:rPr>
                <w:sz w:val="22"/>
                <w:szCs w:val="22"/>
              </w:rPr>
              <w:t>Ho</w:t>
            </w:r>
            <w:r>
              <w:rPr>
                <w:sz w:val="22"/>
                <w:szCs w:val="22"/>
              </w:rPr>
              <w:t>w long have you known the applicant?</w:t>
            </w:r>
          </w:p>
        </w:tc>
        <w:tc>
          <w:tcPr>
            <w:tcW w:w="693" w:type="dxa"/>
          </w:tcPr>
          <w:p w14:paraId="1739C5A3" w14:textId="403A62DF" w:rsidR="00006B22" w:rsidRDefault="00006B22" w:rsidP="00BC56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</w:t>
            </w:r>
          </w:p>
        </w:tc>
        <w:tc>
          <w:tcPr>
            <w:tcW w:w="2203" w:type="dxa"/>
            <w:shd w:val="clear" w:color="auto" w:fill="EAEAEA"/>
          </w:tcPr>
          <w:p w14:paraId="1E5FC88C" w14:textId="77777777" w:rsidR="00006B22" w:rsidRDefault="00006B22" w:rsidP="00BC56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9" w:type="dxa"/>
          </w:tcPr>
          <w:p w14:paraId="5B9D5D87" w14:textId="09E0DCE2" w:rsidR="00006B22" w:rsidRDefault="00006B22" w:rsidP="00BC56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</w:t>
            </w:r>
          </w:p>
        </w:tc>
        <w:tc>
          <w:tcPr>
            <w:tcW w:w="2435" w:type="dxa"/>
            <w:shd w:val="clear" w:color="auto" w:fill="EAEAEA"/>
          </w:tcPr>
          <w:p w14:paraId="3F19E680" w14:textId="77777777" w:rsidR="00006B22" w:rsidRDefault="00006B22" w:rsidP="00BC5668">
            <w:pPr>
              <w:jc w:val="both"/>
              <w:rPr>
                <w:sz w:val="22"/>
                <w:szCs w:val="22"/>
              </w:rPr>
            </w:pPr>
          </w:p>
        </w:tc>
      </w:tr>
    </w:tbl>
    <w:p w14:paraId="1CA83F10" w14:textId="77777777" w:rsidR="00BA39D0" w:rsidRDefault="00BA39D0" w:rsidP="00BC5668">
      <w:pPr>
        <w:jc w:val="both"/>
        <w:rPr>
          <w:sz w:val="22"/>
          <w:szCs w:val="2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1440"/>
        <w:gridCol w:w="360"/>
        <w:gridCol w:w="1440"/>
        <w:gridCol w:w="360"/>
        <w:gridCol w:w="1440"/>
        <w:gridCol w:w="360"/>
        <w:gridCol w:w="1440"/>
        <w:gridCol w:w="360"/>
        <w:gridCol w:w="1440"/>
        <w:gridCol w:w="360"/>
        <w:gridCol w:w="1440"/>
      </w:tblGrid>
      <w:tr w:rsidR="00F90F7B" w14:paraId="44A0F9F4" w14:textId="77777777" w:rsidTr="00741E84">
        <w:trPr>
          <w:trHeight w:val="360"/>
        </w:trPr>
        <w:tc>
          <w:tcPr>
            <w:tcW w:w="10800" w:type="dxa"/>
            <w:gridSpan w:val="12"/>
          </w:tcPr>
          <w:p w14:paraId="26AFADC5" w14:textId="7BDEBA6A" w:rsidR="00F90F7B" w:rsidRDefault="00F90F7B" w:rsidP="00BC56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What is the applicant’s class standing (If known)?</w:t>
            </w:r>
          </w:p>
        </w:tc>
      </w:tr>
      <w:tr w:rsidR="00741E84" w14:paraId="449E4351" w14:textId="77777777" w:rsidTr="00741E8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EA1D25D" w14:textId="1618F74E" w:rsidR="00895AAD" w:rsidRDefault="00895AAD" w:rsidP="00895A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39FD" w14:textId="56D42D32" w:rsidR="00895AAD" w:rsidRDefault="00895AAD" w:rsidP="00741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 5%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8D70A7" w14:textId="5F107C98" w:rsidR="00895AAD" w:rsidRDefault="00895AAD" w:rsidP="00895A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BD64" w14:textId="1688AD5C" w:rsidR="00895AAD" w:rsidRDefault="00895AAD" w:rsidP="00741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 10%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E996F95" w14:textId="729A95B4" w:rsidR="00895AAD" w:rsidRDefault="00895AAD" w:rsidP="00895A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8131" w14:textId="2F6DFE6C" w:rsidR="00895AAD" w:rsidRDefault="00895AAD" w:rsidP="00741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 20%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1B1B60" w14:textId="69931E38" w:rsidR="00895AAD" w:rsidRDefault="00895AAD" w:rsidP="00895A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2544" w14:textId="4BFB2A40" w:rsidR="00895AAD" w:rsidRDefault="00895AAD" w:rsidP="00741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 30%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E00710E" w14:textId="6F48F7B8" w:rsidR="00895AAD" w:rsidRDefault="00895AAD" w:rsidP="00895A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B3A1" w14:textId="636F9D8C" w:rsidR="00895AAD" w:rsidRDefault="00895AAD" w:rsidP="00741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 50%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2CC27C2" w14:textId="3C5A5DD3" w:rsidR="00895AAD" w:rsidRDefault="00895AAD" w:rsidP="00895A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DE746" w14:textId="71CE4E27" w:rsidR="00895AAD" w:rsidRDefault="00895AAD" w:rsidP="00741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</w:tr>
    </w:tbl>
    <w:p w14:paraId="4ED331C7" w14:textId="77777777" w:rsidR="004639FE" w:rsidRDefault="004639FE"/>
    <w:tbl>
      <w:tblPr>
        <w:tblW w:w="108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00"/>
        <w:gridCol w:w="360"/>
        <w:gridCol w:w="630"/>
      </w:tblGrid>
      <w:tr w:rsidR="004639FE" w:rsidRPr="001810C4" w14:paraId="64AA70EA" w14:textId="77777777" w:rsidTr="004639FE">
        <w:tc>
          <w:tcPr>
            <w:tcW w:w="9900" w:type="dxa"/>
            <w:vMerge w:val="restart"/>
            <w:tcBorders>
              <w:right w:val="single" w:sz="4" w:space="0" w:color="auto"/>
            </w:tcBorders>
          </w:tcPr>
          <w:p w14:paraId="3E943B6B" w14:textId="77777777" w:rsidR="004639FE" w:rsidRPr="001810C4" w:rsidRDefault="004639FE" w:rsidP="0019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810C4">
              <w:rPr>
                <w:sz w:val="22"/>
                <w:szCs w:val="22"/>
              </w:rPr>
              <w:t xml:space="preserve">. Are you aware of the applicant’s involvement in extracurricular activities?             </w:t>
            </w:r>
          </w:p>
          <w:p w14:paraId="197F1324" w14:textId="0DF4DAF5" w:rsidR="004639FE" w:rsidRPr="001810C4" w:rsidRDefault="004639FE" w:rsidP="0019625C">
            <w:pPr>
              <w:rPr>
                <w:sz w:val="22"/>
                <w:szCs w:val="22"/>
              </w:rPr>
            </w:pPr>
            <w:r w:rsidRPr="001810C4">
              <w:rPr>
                <w:sz w:val="22"/>
                <w:szCs w:val="22"/>
              </w:rPr>
              <w:t xml:space="preserve">    If yes, please comment.                                                                                   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B0E03FA" w14:textId="77777777" w:rsidR="004639FE" w:rsidRPr="001810C4" w:rsidRDefault="004639FE" w:rsidP="0019625C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BB54A1" w14:textId="04187A20" w:rsidR="004639FE" w:rsidRPr="001810C4" w:rsidRDefault="004639FE" w:rsidP="00DD14F5">
            <w:pPr>
              <w:ind w:left="-53"/>
              <w:jc w:val="right"/>
              <w:rPr>
                <w:sz w:val="22"/>
                <w:szCs w:val="22"/>
              </w:rPr>
            </w:pPr>
            <w:r w:rsidRPr="001810C4">
              <w:rPr>
                <w:sz w:val="22"/>
                <w:szCs w:val="22"/>
              </w:rPr>
              <w:t xml:space="preserve"> Yes</w:t>
            </w:r>
          </w:p>
        </w:tc>
      </w:tr>
      <w:tr w:rsidR="004639FE" w:rsidRPr="001810C4" w14:paraId="321CA44D" w14:textId="77777777" w:rsidTr="004639FE">
        <w:tc>
          <w:tcPr>
            <w:tcW w:w="9900" w:type="dxa"/>
            <w:vMerge/>
            <w:tcBorders>
              <w:right w:val="single" w:sz="4" w:space="0" w:color="auto"/>
            </w:tcBorders>
          </w:tcPr>
          <w:p w14:paraId="0865B667" w14:textId="2B666C8C" w:rsidR="004639FE" w:rsidRPr="001810C4" w:rsidRDefault="004639FE" w:rsidP="0019625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1133F18" w14:textId="77777777" w:rsidR="004639FE" w:rsidRPr="001810C4" w:rsidRDefault="004639FE" w:rsidP="0019625C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865F8" w14:textId="3A11D573" w:rsidR="004639FE" w:rsidRPr="001810C4" w:rsidRDefault="004639FE" w:rsidP="00DD14F5">
            <w:pPr>
              <w:ind w:left="-53"/>
              <w:jc w:val="right"/>
              <w:rPr>
                <w:sz w:val="22"/>
                <w:szCs w:val="22"/>
              </w:rPr>
            </w:pPr>
            <w:r w:rsidRPr="001810C4">
              <w:rPr>
                <w:sz w:val="22"/>
                <w:szCs w:val="22"/>
              </w:rPr>
              <w:t xml:space="preserve"> No</w:t>
            </w:r>
          </w:p>
        </w:tc>
      </w:tr>
      <w:tr w:rsidR="00EF0FBB" w:rsidRPr="001810C4" w14:paraId="36E6EF41" w14:textId="77777777" w:rsidTr="00B0548A">
        <w:trPr>
          <w:trHeight w:val="2528"/>
        </w:trPr>
        <w:tc>
          <w:tcPr>
            <w:tcW w:w="10890" w:type="dxa"/>
            <w:gridSpan w:val="3"/>
            <w:shd w:val="clear" w:color="auto" w:fill="EAEAEA"/>
          </w:tcPr>
          <w:p w14:paraId="68343BCC" w14:textId="186C868F" w:rsidR="00FA654E" w:rsidRPr="001810C4" w:rsidRDefault="00FA654E" w:rsidP="00263404">
            <w:pPr>
              <w:rPr>
                <w:sz w:val="22"/>
                <w:szCs w:val="22"/>
              </w:rPr>
            </w:pPr>
          </w:p>
        </w:tc>
      </w:tr>
    </w:tbl>
    <w:p w14:paraId="13D6B84B" w14:textId="77777777" w:rsidR="00146150" w:rsidRDefault="00146150">
      <w:r>
        <w:br w:type="page"/>
      </w:r>
    </w:p>
    <w:tbl>
      <w:tblPr>
        <w:tblW w:w="10890" w:type="dxa"/>
        <w:tblLayout w:type="fixed"/>
        <w:tblLook w:val="01E0" w:firstRow="1" w:lastRow="1" w:firstColumn="1" w:lastColumn="1" w:noHBand="0" w:noVBand="0"/>
      </w:tblPr>
      <w:tblGrid>
        <w:gridCol w:w="10890"/>
      </w:tblGrid>
      <w:tr w:rsidR="00263404" w:rsidRPr="001810C4" w14:paraId="02102C5B" w14:textId="77777777" w:rsidTr="000D2905">
        <w:tc>
          <w:tcPr>
            <w:tcW w:w="10890" w:type="dxa"/>
          </w:tcPr>
          <w:p w14:paraId="258884C9" w14:textId="015ACF7E" w:rsidR="00146150" w:rsidRDefault="00146150" w:rsidP="0019625C">
            <w:pPr>
              <w:rPr>
                <w:sz w:val="22"/>
                <w:szCs w:val="22"/>
              </w:rPr>
            </w:pPr>
          </w:p>
          <w:p w14:paraId="728C0E5E" w14:textId="7D183A7B" w:rsidR="00263404" w:rsidRPr="001810C4" w:rsidRDefault="00296EE0" w:rsidP="0019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63404" w:rsidRPr="001810C4">
              <w:rPr>
                <w:sz w:val="22"/>
                <w:szCs w:val="22"/>
              </w:rPr>
              <w:t>.  Please comment on the applicant’s character and reputation</w:t>
            </w:r>
            <w:r w:rsidR="00872788">
              <w:rPr>
                <w:sz w:val="22"/>
                <w:szCs w:val="22"/>
              </w:rPr>
              <w:t xml:space="preserve"> with instructors and fellow students</w:t>
            </w:r>
            <w:r w:rsidR="00263404" w:rsidRPr="001810C4">
              <w:rPr>
                <w:sz w:val="22"/>
                <w:szCs w:val="22"/>
              </w:rPr>
              <w:t>.</w:t>
            </w:r>
          </w:p>
        </w:tc>
      </w:tr>
      <w:tr w:rsidR="00263404" w:rsidRPr="001810C4" w14:paraId="3E6EB169" w14:textId="77777777" w:rsidTr="00146150">
        <w:trPr>
          <w:trHeight w:val="2340"/>
        </w:trPr>
        <w:tc>
          <w:tcPr>
            <w:tcW w:w="10890" w:type="dxa"/>
            <w:shd w:val="clear" w:color="auto" w:fill="EAEAEA"/>
          </w:tcPr>
          <w:p w14:paraId="41824A71" w14:textId="77777777" w:rsidR="00263404" w:rsidRPr="001810C4" w:rsidRDefault="00263404" w:rsidP="00FA654E">
            <w:pPr>
              <w:rPr>
                <w:sz w:val="22"/>
                <w:szCs w:val="22"/>
              </w:rPr>
            </w:pPr>
          </w:p>
        </w:tc>
      </w:tr>
    </w:tbl>
    <w:p w14:paraId="3798EA41" w14:textId="77777777" w:rsidR="00263404" w:rsidRDefault="00263404" w:rsidP="00BC5668">
      <w:pPr>
        <w:rPr>
          <w:sz w:val="22"/>
          <w:szCs w:val="22"/>
        </w:rPr>
      </w:pPr>
    </w:p>
    <w:tbl>
      <w:tblPr>
        <w:tblW w:w="10890" w:type="dxa"/>
        <w:tblLayout w:type="fixed"/>
        <w:tblLook w:val="01E0" w:firstRow="1" w:lastRow="1" w:firstColumn="1" w:lastColumn="1" w:noHBand="0" w:noVBand="0"/>
      </w:tblPr>
      <w:tblGrid>
        <w:gridCol w:w="10890"/>
      </w:tblGrid>
      <w:tr w:rsidR="00747C60" w:rsidRPr="001810C4" w14:paraId="1E4CA4D6" w14:textId="77777777" w:rsidTr="00E37707">
        <w:tc>
          <w:tcPr>
            <w:tcW w:w="10890" w:type="dxa"/>
          </w:tcPr>
          <w:p w14:paraId="3BBEB5AE" w14:textId="1353D4B1" w:rsidR="00747C60" w:rsidRPr="001810C4" w:rsidRDefault="00747C60" w:rsidP="00E37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810C4">
              <w:rPr>
                <w:sz w:val="22"/>
                <w:szCs w:val="22"/>
              </w:rPr>
              <w:t xml:space="preserve">.  Please comment on the applicant’s </w:t>
            </w:r>
            <w:r>
              <w:rPr>
                <w:sz w:val="22"/>
                <w:szCs w:val="22"/>
              </w:rPr>
              <w:t>leadership qualities and motivation/commitment to learning</w:t>
            </w:r>
            <w:r w:rsidRPr="001810C4">
              <w:rPr>
                <w:sz w:val="22"/>
                <w:szCs w:val="22"/>
              </w:rPr>
              <w:t>.</w:t>
            </w:r>
            <w:r w:rsidR="00726A31">
              <w:rPr>
                <w:sz w:val="22"/>
                <w:szCs w:val="22"/>
              </w:rPr>
              <w:t xml:space="preserve"> Does the applicant </w:t>
            </w:r>
            <w:r w:rsidR="00DC294C">
              <w:rPr>
                <w:sz w:val="22"/>
                <w:szCs w:val="22"/>
              </w:rPr>
              <w:t>actively contribute to class discussions, ask questions, and volunteer ideas?</w:t>
            </w:r>
          </w:p>
        </w:tc>
      </w:tr>
      <w:tr w:rsidR="00747C60" w:rsidRPr="001810C4" w14:paraId="5D66ED87" w14:textId="77777777" w:rsidTr="00146150">
        <w:trPr>
          <w:trHeight w:val="2385"/>
        </w:trPr>
        <w:tc>
          <w:tcPr>
            <w:tcW w:w="10890" w:type="dxa"/>
            <w:shd w:val="clear" w:color="auto" w:fill="EAEAEA"/>
          </w:tcPr>
          <w:p w14:paraId="7D5C6A4C" w14:textId="77777777" w:rsidR="00747C60" w:rsidRPr="001810C4" w:rsidRDefault="00747C60" w:rsidP="00E37707">
            <w:pPr>
              <w:rPr>
                <w:sz w:val="22"/>
                <w:szCs w:val="22"/>
              </w:rPr>
            </w:pPr>
          </w:p>
        </w:tc>
      </w:tr>
    </w:tbl>
    <w:p w14:paraId="7958BCE2" w14:textId="77777777" w:rsidR="00263404" w:rsidRDefault="00263404" w:rsidP="00263404">
      <w:pPr>
        <w:ind w:left="2160" w:hanging="2160"/>
        <w:rPr>
          <w:sz w:val="22"/>
          <w:szCs w:val="22"/>
        </w:rPr>
      </w:pPr>
    </w:p>
    <w:tbl>
      <w:tblPr>
        <w:tblW w:w="10890" w:type="dxa"/>
        <w:tblLayout w:type="fixed"/>
        <w:tblLook w:val="01E0" w:firstRow="1" w:lastRow="1" w:firstColumn="1" w:lastColumn="1" w:noHBand="0" w:noVBand="0"/>
      </w:tblPr>
      <w:tblGrid>
        <w:gridCol w:w="10890"/>
      </w:tblGrid>
      <w:tr w:rsidR="000D2905" w:rsidRPr="001810C4" w14:paraId="5583E307" w14:textId="77777777" w:rsidTr="00DC294C">
        <w:trPr>
          <w:trHeight w:val="297"/>
        </w:trPr>
        <w:tc>
          <w:tcPr>
            <w:tcW w:w="10890" w:type="dxa"/>
          </w:tcPr>
          <w:p w14:paraId="232B7713" w14:textId="0763CAE6" w:rsidR="000D2905" w:rsidRPr="001810C4" w:rsidRDefault="00DC294C" w:rsidP="00E37707">
            <w:pPr>
              <w:ind w:left="270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D2905" w:rsidRPr="001810C4">
              <w:rPr>
                <w:sz w:val="22"/>
                <w:szCs w:val="22"/>
              </w:rPr>
              <w:t>. Do you know of anything reflecting adversely on the integrity and general good character of the applicant?</w:t>
            </w:r>
          </w:p>
        </w:tc>
      </w:tr>
      <w:tr w:rsidR="000D2905" w:rsidRPr="001810C4" w14:paraId="5E5C56B0" w14:textId="77777777" w:rsidTr="00146150">
        <w:trPr>
          <w:trHeight w:val="1197"/>
        </w:trPr>
        <w:tc>
          <w:tcPr>
            <w:tcW w:w="10890" w:type="dxa"/>
            <w:shd w:val="clear" w:color="auto" w:fill="EAEAEA"/>
          </w:tcPr>
          <w:p w14:paraId="3FA95630" w14:textId="77777777" w:rsidR="000D2905" w:rsidRPr="001810C4" w:rsidRDefault="000D2905" w:rsidP="00E37707">
            <w:pPr>
              <w:rPr>
                <w:sz w:val="22"/>
                <w:szCs w:val="22"/>
              </w:rPr>
            </w:pPr>
          </w:p>
        </w:tc>
      </w:tr>
    </w:tbl>
    <w:p w14:paraId="2D3346AF" w14:textId="77777777" w:rsidR="000D2905" w:rsidRDefault="000D2905" w:rsidP="00A03093">
      <w:pPr>
        <w:rPr>
          <w:sz w:val="22"/>
          <w:szCs w:val="22"/>
        </w:rPr>
      </w:pPr>
    </w:p>
    <w:p w14:paraId="04AE2B54" w14:textId="1041AA96" w:rsidR="005D0B66" w:rsidRDefault="00A03938" w:rsidP="00263404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 xml:space="preserve">7.  </w:t>
      </w:r>
      <w:r w:rsidR="005D0B66">
        <w:rPr>
          <w:sz w:val="22"/>
          <w:szCs w:val="22"/>
        </w:rPr>
        <w:t>Recommendation for Scholarship:</w:t>
      </w:r>
    </w:p>
    <w:tbl>
      <w:tblPr>
        <w:tblStyle w:val="TableGrid"/>
        <w:tblW w:w="108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2347"/>
        <w:gridCol w:w="360"/>
        <w:gridCol w:w="2347"/>
        <w:gridCol w:w="382"/>
        <w:gridCol w:w="2347"/>
        <w:gridCol w:w="360"/>
        <w:gridCol w:w="2347"/>
      </w:tblGrid>
      <w:tr w:rsidR="008F3838" w14:paraId="43F3625B" w14:textId="77777777" w:rsidTr="00A0309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0F090FE" w14:textId="77777777" w:rsidR="001D3B09" w:rsidRDefault="001D3B09" w:rsidP="00EB2A24">
            <w:pPr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703DE" w14:textId="3A7825D1" w:rsidR="001D3B09" w:rsidRDefault="00EB2A24" w:rsidP="00EB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Highly Recommend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A5C19D7" w14:textId="77777777" w:rsidR="001D3B09" w:rsidRDefault="001D3B09" w:rsidP="00EB2A24">
            <w:pPr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8294E" w14:textId="1EC91EE1" w:rsidR="001D3B09" w:rsidRDefault="00EB2A24" w:rsidP="00EB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Recommend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3356F8D" w14:textId="77777777" w:rsidR="001D3B09" w:rsidRDefault="001D3B09" w:rsidP="00EB2A24">
            <w:pPr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4260" w14:textId="634B478F" w:rsidR="001D3B09" w:rsidRDefault="00EB2A24" w:rsidP="00EB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Recommend, but with some reservations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8D021A8" w14:textId="77777777" w:rsidR="001D3B09" w:rsidRDefault="001D3B09" w:rsidP="00EB2A24">
            <w:pPr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vAlign w:val="center"/>
          </w:tcPr>
          <w:p w14:paraId="63A8207E" w14:textId="40E960FE" w:rsidR="001D3B09" w:rsidRDefault="00EB2A24" w:rsidP="00EB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able to recommend</w:t>
            </w:r>
          </w:p>
        </w:tc>
      </w:tr>
    </w:tbl>
    <w:p w14:paraId="0CC83DAA" w14:textId="77777777" w:rsidR="005D0B66" w:rsidRPr="001810C4" w:rsidRDefault="005D0B66" w:rsidP="00263404">
      <w:pPr>
        <w:ind w:left="2160" w:hanging="2160"/>
        <w:rPr>
          <w:sz w:val="22"/>
          <w:szCs w:val="22"/>
        </w:rPr>
      </w:pP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0"/>
      </w:tblGrid>
      <w:tr w:rsidR="00FA654E" w:rsidRPr="001810C4" w14:paraId="4E254910" w14:textId="77777777" w:rsidTr="000D2905">
        <w:trPr>
          <w:trHeight w:val="288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14:paraId="1726FF85" w14:textId="10D40DD3" w:rsidR="00FA654E" w:rsidRPr="001810C4" w:rsidRDefault="00C02DA0" w:rsidP="0019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A654E" w:rsidRPr="001810C4">
              <w:rPr>
                <w:sz w:val="22"/>
                <w:szCs w:val="22"/>
              </w:rPr>
              <w:t xml:space="preserve">. </w:t>
            </w:r>
            <w:r w:rsidR="005D0B66">
              <w:rPr>
                <w:sz w:val="22"/>
                <w:szCs w:val="22"/>
              </w:rPr>
              <w:t>Additional Comments</w:t>
            </w:r>
            <w:r w:rsidR="00FA654E" w:rsidRPr="001810C4">
              <w:rPr>
                <w:sz w:val="22"/>
                <w:szCs w:val="22"/>
              </w:rPr>
              <w:t xml:space="preserve">: </w:t>
            </w:r>
          </w:p>
        </w:tc>
      </w:tr>
      <w:tr w:rsidR="00FA654E" w:rsidRPr="001810C4" w14:paraId="0D040308" w14:textId="77777777" w:rsidTr="006638C8">
        <w:trPr>
          <w:trHeight w:val="2403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0770CA0D" w14:textId="77777777" w:rsidR="00FA654E" w:rsidRPr="001810C4" w:rsidRDefault="00FA654E" w:rsidP="00FA654E">
            <w:pPr>
              <w:rPr>
                <w:sz w:val="22"/>
                <w:szCs w:val="22"/>
              </w:rPr>
            </w:pPr>
          </w:p>
        </w:tc>
      </w:tr>
    </w:tbl>
    <w:p w14:paraId="6C1F1975" w14:textId="6D8ED7BB" w:rsidR="00090FFA" w:rsidRPr="00146150" w:rsidRDefault="00BC5668" w:rsidP="00146150">
      <w:pPr>
        <w:rPr>
          <w:sz w:val="22"/>
          <w:szCs w:val="22"/>
        </w:rPr>
      </w:pPr>
      <w:r w:rsidRPr="001810C4">
        <w:rPr>
          <w:sz w:val="22"/>
          <w:szCs w:val="22"/>
        </w:rPr>
        <w:t xml:space="preserve"> </w:t>
      </w:r>
    </w:p>
    <w:p w14:paraId="2133FAFF" w14:textId="77777777" w:rsidR="006638C8" w:rsidRDefault="006638C8" w:rsidP="000D1B4E">
      <w:pPr>
        <w:tabs>
          <w:tab w:val="left" w:pos="120"/>
        </w:tabs>
        <w:rPr>
          <w:b/>
          <w:sz w:val="22"/>
          <w:szCs w:val="22"/>
        </w:rPr>
      </w:pPr>
    </w:p>
    <w:p w14:paraId="00209E9C" w14:textId="5E477157" w:rsidR="00BC5668" w:rsidRPr="001810C4" w:rsidRDefault="00BC5668" w:rsidP="000D1B4E">
      <w:pPr>
        <w:tabs>
          <w:tab w:val="left" w:pos="120"/>
        </w:tabs>
        <w:rPr>
          <w:sz w:val="22"/>
          <w:szCs w:val="22"/>
        </w:rPr>
      </w:pPr>
      <w:r w:rsidRPr="001810C4">
        <w:rPr>
          <w:b/>
          <w:sz w:val="22"/>
          <w:szCs w:val="22"/>
        </w:rPr>
        <w:t>S</w:t>
      </w:r>
      <w:r w:rsidR="00BC1296" w:rsidRPr="001810C4">
        <w:rPr>
          <w:b/>
          <w:sz w:val="22"/>
          <w:szCs w:val="22"/>
        </w:rPr>
        <w:t>IGNATURE:</w:t>
      </w:r>
      <w:r w:rsidRPr="001810C4">
        <w:rPr>
          <w:b/>
          <w:sz w:val="22"/>
          <w:szCs w:val="22"/>
        </w:rPr>
        <w:t xml:space="preserve"> </w:t>
      </w:r>
      <w:r w:rsidRPr="001810C4">
        <w:rPr>
          <w:b/>
          <w:sz w:val="22"/>
          <w:szCs w:val="22"/>
          <w:u w:val="single"/>
        </w:rPr>
        <w:tab/>
      </w:r>
      <w:r w:rsidRPr="001810C4">
        <w:rPr>
          <w:b/>
          <w:sz w:val="22"/>
          <w:szCs w:val="22"/>
          <w:u w:val="single"/>
        </w:rPr>
        <w:tab/>
      </w:r>
      <w:r w:rsidRPr="001810C4">
        <w:rPr>
          <w:b/>
          <w:sz w:val="22"/>
          <w:szCs w:val="22"/>
          <w:u w:val="single"/>
        </w:rPr>
        <w:tab/>
      </w:r>
      <w:r w:rsidRPr="001810C4">
        <w:rPr>
          <w:b/>
          <w:sz w:val="22"/>
          <w:szCs w:val="22"/>
          <w:u w:val="single"/>
        </w:rPr>
        <w:tab/>
      </w:r>
      <w:r w:rsidRPr="001810C4">
        <w:rPr>
          <w:b/>
          <w:sz w:val="22"/>
          <w:szCs w:val="22"/>
          <w:u w:val="single"/>
        </w:rPr>
        <w:tab/>
      </w:r>
      <w:r w:rsidRPr="001810C4">
        <w:rPr>
          <w:b/>
          <w:sz w:val="22"/>
          <w:szCs w:val="22"/>
          <w:u w:val="single"/>
        </w:rPr>
        <w:tab/>
      </w:r>
      <w:r w:rsidR="007C039A" w:rsidRPr="001810C4">
        <w:rPr>
          <w:b/>
          <w:sz w:val="22"/>
          <w:szCs w:val="22"/>
          <w:u w:val="single"/>
        </w:rPr>
        <w:tab/>
      </w:r>
      <w:r w:rsidR="006638C8">
        <w:rPr>
          <w:b/>
          <w:sz w:val="22"/>
          <w:szCs w:val="22"/>
          <w:u w:val="single"/>
        </w:rPr>
        <w:t>__________________</w:t>
      </w:r>
      <w:r w:rsidRPr="001810C4">
        <w:rPr>
          <w:b/>
          <w:sz w:val="22"/>
          <w:szCs w:val="22"/>
        </w:rPr>
        <w:t xml:space="preserve">    D</w:t>
      </w:r>
      <w:r w:rsidR="00BC1296" w:rsidRPr="001810C4">
        <w:rPr>
          <w:b/>
          <w:sz w:val="22"/>
          <w:szCs w:val="22"/>
        </w:rPr>
        <w:t xml:space="preserve">ATE: </w:t>
      </w:r>
      <w:r w:rsidRPr="001810C4">
        <w:rPr>
          <w:b/>
          <w:sz w:val="22"/>
          <w:szCs w:val="22"/>
          <w:u w:val="single"/>
        </w:rPr>
        <w:tab/>
      </w:r>
      <w:r w:rsidRPr="001810C4">
        <w:rPr>
          <w:b/>
          <w:sz w:val="22"/>
          <w:szCs w:val="22"/>
          <w:u w:val="single"/>
        </w:rPr>
        <w:tab/>
      </w:r>
      <w:r w:rsidRPr="001810C4">
        <w:rPr>
          <w:b/>
          <w:sz w:val="22"/>
          <w:szCs w:val="22"/>
          <w:u w:val="single"/>
        </w:rPr>
        <w:tab/>
      </w:r>
    </w:p>
    <w:p w14:paraId="7E7178F2" w14:textId="77777777" w:rsidR="00BC1296" w:rsidRPr="001810C4" w:rsidRDefault="00BC1296" w:rsidP="00BC5668">
      <w:pPr>
        <w:rPr>
          <w:sz w:val="22"/>
          <w:szCs w:val="22"/>
        </w:rPr>
      </w:pPr>
    </w:p>
    <w:p w14:paraId="600EF2D8" w14:textId="77879264" w:rsidR="00BC5668" w:rsidRPr="00591FF7" w:rsidRDefault="00BC5668" w:rsidP="00146150">
      <w:pPr>
        <w:jc w:val="center"/>
        <w:rPr>
          <w:b/>
          <w:sz w:val="22"/>
          <w:szCs w:val="22"/>
        </w:rPr>
      </w:pPr>
      <w:r w:rsidRPr="00591FF7">
        <w:rPr>
          <w:sz w:val="22"/>
          <w:szCs w:val="22"/>
        </w:rPr>
        <w:t>The completed Recommendation Form should be</w:t>
      </w:r>
      <w:r w:rsidR="00B11C25" w:rsidRPr="00591FF7">
        <w:rPr>
          <w:sz w:val="22"/>
          <w:szCs w:val="22"/>
        </w:rPr>
        <w:t xml:space="preserve"> directly</w:t>
      </w:r>
      <w:r w:rsidRPr="00591FF7">
        <w:rPr>
          <w:sz w:val="22"/>
          <w:szCs w:val="22"/>
        </w:rPr>
        <w:t xml:space="preserve"> </w:t>
      </w:r>
      <w:r w:rsidR="00612AC6" w:rsidRPr="00591FF7">
        <w:rPr>
          <w:sz w:val="22"/>
          <w:szCs w:val="22"/>
        </w:rPr>
        <w:t>emailed</w:t>
      </w:r>
      <w:r w:rsidR="00090FFA" w:rsidRPr="00591FF7">
        <w:rPr>
          <w:sz w:val="22"/>
          <w:szCs w:val="22"/>
        </w:rPr>
        <w:t xml:space="preserve"> </w:t>
      </w:r>
      <w:r w:rsidRPr="00591FF7">
        <w:rPr>
          <w:sz w:val="22"/>
          <w:szCs w:val="22"/>
        </w:rPr>
        <w:t>by</w:t>
      </w:r>
      <w:r w:rsidR="00146150" w:rsidRPr="00591FF7">
        <w:rPr>
          <w:b/>
          <w:sz w:val="22"/>
          <w:szCs w:val="22"/>
        </w:rPr>
        <w:t xml:space="preserve"> </w:t>
      </w:r>
      <w:r w:rsidR="000B2413" w:rsidRPr="00591FF7">
        <w:rPr>
          <w:b/>
          <w:sz w:val="22"/>
          <w:szCs w:val="22"/>
        </w:rPr>
        <w:t>February</w:t>
      </w:r>
      <w:r w:rsidR="00591FF7" w:rsidRPr="00591FF7">
        <w:rPr>
          <w:b/>
          <w:sz w:val="22"/>
          <w:szCs w:val="22"/>
        </w:rPr>
        <w:t xml:space="preserve"> 14</w:t>
      </w:r>
      <w:r w:rsidR="00DE0FF6" w:rsidRPr="00591FF7">
        <w:rPr>
          <w:b/>
          <w:sz w:val="22"/>
          <w:szCs w:val="22"/>
        </w:rPr>
        <w:t>, 202</w:t>
      </w:r>
      <w:r w:rsidR="00591FF7" w:rsidRPr="00591FF7">
        <w:rPr>
          <w:b/>
          <w:sz w:val="22"/>
          <w:szCs w:val="22"/>
        </w:rPr>
        <w:t>5</w:t>
      </w:r>
      <w:r w:rsidR="009A6521" w:rsidRPr="00591FF7">
        <w:rPr>
          <w:sz w:val="22"/>
          <w:szCs w:val="22"/>
        </w:rPr>
        <w:t xml:space="preserve"> to</w:t>
      </w:r>
      <w:r w:rsidRPr="00591FF7">
        <w:rPr>
          <w:color w:val="FF0000"/>
          <w:sz w:val="22"/>
          <w:szCs w:val="22"/>
        </w:rPr>
        <w:t xml:space="preserve"> </w:t>
      </w:r>
      <w:r w:rsidRPr="00591FF7">
        <w:rPr>
          <w:sz w:val="22"/>
          <w:szCs w:val="22"/>
        </w:rPr>
        <w:t>the ASHE Scholarship Committee at the following address:</w:t>
      </w:r>
    </w:p>
    <w:p w14:paraId="38873245" w14:textId="77777777" w:rsidR="00FD732B" w:rsidRPr="00591FF7" w:rsidRDefault="00FD732B" w:rsidP="00FD732B">
      <w:pPr>
        <w:jc w:val="center"/>
        <w:rPr>
          <w:sz w:val="22"/>
          <w:szCs w:val="22"/>
        </w:rPr>
      </w:pPr>
    </w:p>
    <w:p w14:paraId="2BBC5CF1" w14:textId="10E5AD1A" w:rsidR="00FD6EF8" w:rsidRPr="00591FF7" w:rsidRDefault="00C02DA0" w:rsidP="00FD6EF8">
      <w:pPr>
        <w:jc w:val="center"/>
        <w:rPr>
          <w:sz w:val="22"/>
          <w:szCs w:val="22"/>
        </w:rPr>
      </w:pPr>
      <w:r w:rsidRPr="00591FF7">
        <w:rPr>
          <w:sz w:val="22"/>
          <w:szCs w:val="22"/>
        </w:rPr>
        <w:t>Danielle Derolf</w:t>
      </w:r>
    </w:p>
    <w:p w14:paraId="05EAF63A" w14:textId="77777777" w:rsidR="00591FF7" w:rsidRPr="00D20DFC" w:rsidRDefault="00591FF7" w:rsidP="00591FF7">
      <w:pPr>
        <w:pStyle w:val="BodyText"/>
        <w:spacing w:before="1"/>
        <w:ind w:right="30"/>
        <w:contextualSpacing/>
        <w:jc w:val="center"/>
        <w:rPr>
          <w:sz w:val="22"/>
          <w:szCs w:val="22"/>
        </w:rPr>
      </w:pPr>
      <w:hyperlink r:id="rId11" w:history="1">
        <w:r w:rsidRPr="00591FF7">
          <w:rPr>
            <w:rStyle w:val="Hyperlink"/>
            <w:sz w:val="22"/>
            <w:szCs w:val="22"/>
          </w:rPr>
          <w:t>ASHEHarrisburgScholarships@gmail.com</w:t>
        </w:r>
      </w:hyperlink>
      <w:r w:rsidRPr="00D20DFC">
        <w:rPr>
          <w:sz w:val="22"/>
          <w:szCs w:val="22"/>
        </w:rPr>
        <w:t xml:space="preserve"> </w:t>
      </w:r>
    </w:p>
    <w:p w14:paraId="787CEAE1" w14:textId="114457DA" w:rsidR="00C02DA0" w:rsidRPr="001810C4" w:rsidRDefault="00C02DA0" w:rsidP="00591FF7">
      <w:pPr>
        <w:spacing w:line="206" w:lineRule="exact"/>
        <w:ind w:right="-50"/>
        <w:jc w:val="center"/>
        <w:rPr>
          <w:sz w:val="22"/>
          <w:szCs w:val="22"/>
        </w:rPr>
      </w:pPr>
    </w:p>
    <w:sectPr w:rsidR="00C02DA0" w:rsidRPr="001810C4" w:rsidSect="00214550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A15F6" w14:textId="77777777" w:rsidR="003B60D7" w:rsidRDefault="003B60D7">
      <w:r>
        <w:separator/>
      </w:r>
    </w:p>
  </w:endnote>
  <w:endnote w:type="continuationSeparator" w:id="0">
    <w:p w14:paraId="55AB512B" w14:textId="77777777" w:rsidR="003B60D7" w:rsidRDefault="003B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C6B34" w14:textId="77777777" w:rsidR="00FD732B" w:rsidRPr="00C776C1" w:rsidRDefault="00FD732B" w:rsidP="00C776C1">
    <w:pPr>
      <w:pStyle w:val="Footer"/>
      <w:jc w:val="center"/>
      <w:rPr>
        <w:sz w:val="16"/>
        <w:szCs w:val="16"/>
      </w:rPr>
    </w:pPr>
    <w:r w:rsidRPr="00C776C1">
      <w:rPr>
        <w:rStyle w:val="PageNumber"/>
        <w:sz w:val="16"/>
        <w:szCs w:val="16"/>
      </w:rPr>
      <w:fldChar w:fldCharType="begin"/>
    </w:r>
    <w:r w:rsidRPr="00C776C1">
      <w:rPr>
        <w:rStyle w:val="PageNumber"/>
        <w:sz w:val="16"/>
        <w:szCs w:val="16"/>
      </w:rPr>
      <w:instrText xml:space="preserve"> PAGE </w:instrText>
    </w:r>
    <w:r w:rsidRPr="00C776C1">
      <w:rPr>
        <w:rStyle w:val="PageNumber"/>
        <w:sz w:val="16"/>
        <w:szCs w:val="16"/>
      </w:rPr>
      <w:fldChar w:fldCharType="separate"/>
    </w:r>
    <w:r w:rsidR="00DE0FF6">
      <w:rPr>
        <w:rStyle w:val="PageNumber"/>
        <w:noProof/>
        <w:sz w:val="16"/>
        <w:szCs w:val="16"/>
      </w:rPr>
      <w:t>2</w:t>
    </w:r>
    <w:r w:rsidRPr="00C776C1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5E911" w14:textId="77777777" w:rsidR="003B60D7" w:rsidRDefault="003B60D7">
      <w:r>
        <w:separator/>
      </w:r>
    </w:p>
  </w:footnote>
  <w:footnote w:type="continuationSeparator" w:id="0">
    <w:p w14:paraId="5466939F" w14:textId="77777777" w:rsidR="003B60D7" w:rsidRDefault="003B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46D4"/>
    <w:multiLevelType w:val="hybridMultilevel"/>
    <w:tmpl w:val="20EEB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60942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3700A7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62762040">
    <w:abstractNumId w:val="2"/>
  </w:num>
  <w:num w:numId="2" w16cid:durableId="50539182">
    <w:abstractNumId w:val="1"/>
  </w:num>
  <w:num w:numId="3" w16cid:durableId="115796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68"/>
    <w:rsid w:val="00006B22"/>
    <w:rsid w:val="00030BC8"/>
    <w:rsid w:val="00063A89"/>
    <w:rsid w:val="00064363"/>
    <w:rsid w:val="00090FFA"/>
    <w:rsid w:val="000942EE"/>
    <w:rsid w:val="000A1064"/>
    <w:rsid w:val="000B2413"/>
    <w:rsid w:val="000C260B"/>
    <w:rsid w:val="000D1B4E"/>
    <w:rsid w:val="000D2905"/>
    <w:rsid w:val="000E174B"/>
    <w:rsid w:val="000E5BA3"/>
    <w:rsid w:val="00111B98"/>
    <w:rsid w:val="00125CA4"/>
    <w:rsid w:val="00126F5B"/>
    <w:rsid w:val="00127456"/>
    <w:rsid w:val="00146150"/>
    <w:rsid w:val="00151C10"/>
    <w:rsid w:val="001578B1"/>
    <w:rsid w:val="00164707"/>
    <w:rsid w:val="00166D38"/>
    <w:rsid w:val="001708A3"/>
    <w:rsid w:val="00175C40"/>
    <w:rsid w:val="001810C4"/>
    <w:rsid w:val="0019625C"/>
    <w:rsid w:val="001C0B81"/>
    <w:rsid w:val="001D3B09"/>
    <w:rsid w:val="001D5D5E"/>
    <w:rsid w:val="001E6DCD"/>
    <w:rsid w:val="00214550"/>
    <w:rsid w:val="00217590"/>
    <w:rsid w:val="00222184"/>
    <w:rsid w:val="002310FD"/>
    <w:rsid w:val="0023679F"/>
    <w:rsid w:val="00243781"/>
    <w:rsid w:val="00263404"/>
    <w:rsid w:val="00281294"/>
    <w:rsid w:val="00296EE0"/>
    <w:rsid w:val="002A02BE"/>
    <w:rsid w:val="002A2837"/>
    <w:rsid w:val="002A5D2C"/>
    <w:rsid w:val="002B2520"/>
    <w:rsid w:val="002F2157"/>
    <w:rsid w:val="002F2A56"/>
    <w:rsid w:val="002F529F"/>
    <w:rsid w:val="00361D7D"/>
    <w:rsid w:val="00365339"/>
    <w:rsid w:val="003A1FB5"/>
    <w:rsid w:val="003A21C5"/>
    <w:rsid w:val="003B60D7"/>
    <w:rsid w:val="003C00C2"/>
    <w:rsid w:val="003C3CA7"/>
    <w:rsid w:val="003D2574"/>
    <w:rsid w:val="003D784B"/>
    <w:rsid w:val="00422A6C"/>
    <w:rsid w:val="0043644F"/>
    <w:rsid w:val="00451865"/>
    <w:rsid w:val="00457B99"/>
    <w:rsid w:val="004639FE"/>
    <w:rsid w:val="00463A6B"/>
    <w:rsid w:val="004800B5"/>
    <w:rsid w:val="004969E7"/>
    <w:rsid w:val="004D4B17"/>
    <w:rsid w:val="0051466B"/>
    <w:rsid w:val="0054178F"/>
    <w:rsid w:val="00554FE3"/>
    <w:rsid w:val="00572BF7"/>
    <w:rsid w:val="00575D70"/>
    <w:rsid w:val="005840F8"/>
    <w:rsid w:val="00590512"/>
    <w:rsid w:val="00591FF7"/>
    <w:rsid w:val="005B0619"/>
    <w:rsid w:val="005C3E9D"/>
    <w:rsid w:val="005D031A"/>
    <w:rsid w:val="005D0B66"/>
    <w:rsid w:val="005E4AB3"/>
    <w:rsid w:val="00606FBA"/>
    <w:rsid w:val="0061253D"/>
    <w:rsid w:val="00612AC6"/>
    <w:rsid w:val="00646659"/>
    <w:rsid w:val="00657245"/>
    <w:rsid w:val="006638C8"/>
    <w:rsid w:val="006646E6"/>
    <w:rsid w:val="00670328"/>
    <w:rsid w:val="006714E1"/>
    <w:rsid w:val="00676DBB"/>
    <w:rsid w:val="006A56C1"/>
    <w:rsid w:val="00701867"/>
    <w:rsid w:val="00701982"/>
    <w:rsid w:val="00705874"/>
    <w:rsid w:val="00726A31"/>
    <w:rsid w:val="00733B64"/>
    <w:rsid w:val="00741E84"/>
    <w:rsid w:val="00747C60"/>
    <w:rsid w:val="007574E5"/>
    <w:rsid w:val="00770B2B"/>
    <w:rsid w:val="00774636"/>
    <w:rsid w:val="00776BD1"/>
    <w:rsid w:val="007770B5"/>
    <w:rsid w:val="00781535"/>
    <w:rsid w:val="00783918"/>
    <w:rsid w:val="00786923"/>
    <w:rsid w:val="00791198"/>
    <w:rsid w:val="007C039A"/>
    <w:rsid w:val="007D24D1"/>
    <w:rsid w:val="007E1B64"/>
    <w:rsid w:val="00820C86"/>
    <w:rsid w:val="008235A2"/>
    <w:rsid w:val="00845C27"/>
    <w:rsid w:val="00872788"/>
    <w:rsid w:val="00895AAD"/>
    <w:rsid w:val="008C7595"/>
    <w:rsid w:val="008D0ADF"/>
    <w:rsid w:val="008D2E88"/>
    <w:rsid w:val="008D5EF4"/>
    <w:rsid w:val="008F3838"/>
    <w:rsid w:val="008F43DC"/>
    <w:rsid w:val="00933B64"/>
    <w:rsid w:val="00970867"/>
    <w:rsid w:val="00977E15"/>
    <w:rsid w:val="009948E1"/>
    <w:rsid w:val="009A6521"/>
    <w:rsid w:val="009B055C"/>
    <w:rsid w:val="009E3CAB"/>
    <w:rsid w:val="009E7E64"/>
    <w:rsid w:val="00A03093"/>
    <w:rsid w:val="00A03938"/>
    <w:rsid w:val="00A26642"/>
    <w:rsid w:val="00A32063"/>
    <w:rsid w:val="00A40903"/>
    <w:rsid w:val="00A91051"/>
    <w:rsid w:val="00A9262B"/>
    <w:rsid w:val="00A94097"/>
    <w:rsid w:val="00AF2208"/>
    <w:rsid w:val="00B0548A"/>
    <w:rsid w:val="00B11C25"/>
    <w:rsid w:val="00B3340D"/>
    <w:rsid w:val="00B4221C"/>
    <w:rsid w:val="00B53412"/>
    <w:rsid w:val="00B54FB4"/>
    <w:rsid w:val="00B62D23"/>
    <w:rsid w:val="00B756BB"/>
    <w:rsid w:val="00BA39D0"/>
    <w:rsid w:val="00BC1296"/>
    <w:rsid w:val="00BC5668"/>
    <w:rsid w:val="00BC76E3"/>
    <w:rsid w:val="00C02DA0"/>
    <w:rsid w:val="00C15901"/>
    <w:rsid w:val="00C425DA"/>
    <w:rsid w:val="00C76B33"/>
    <w:rsid w:val="00C776C1"/>
    <w:rsid w:val="00CC1A5D"/>
    <w:rsid w:val="00D0010C"/>
    <w:rsid w:val="00D42162"/>
    <w:rsid w:val="00D5388F"/>
    <w:rsid w:val="00D57C4B"/>
    <w:rsid w:val="00D66061"/>
    <w:rsid w:val="00DC294C"/>
    <w:rsid w:val="00DC56BC"/>
    <w:rsid w:val="00DD05A9"/>
    <w:rsid w:val="00DD14F5"/>
    <w:rsid w:val="00DE0FF6"/>
    <w:rsid w:val="00E1533F"/>
    <w:rsid w:val="00E20E84"/>
    <w:rsid w:val="00E4110D"/>
    <w:rsid w:val="00E412E3"/>
    <w:rsid w:val="00E45E5C"/>
    <w:rsid w:val="00E64869"/>
    <w:rsid w:val="00EB2A24"/>
    <w:rsid w:val="00ED0376"/>
    <w:rsid w:val="00ED3043"/>
    <w:rsid w:val="00EF0FBB"/>
    <w:rsid w:val="00F02783"/>
    <w:rsid w:val="00F2360A"/>
    <w:rsid w:val="00F47289"/>
    <w:rsid w:val="00F87276"/>
    <w:rsid w:val="00F90F7B"/>
    <w:rsid w:val="00F97FDF"/>
    <w:rsid w:val="00FA654E"/>
    <w:rsid w:val="00FA78F7"/>
    <w:rsid w:val="00FD354A"/>
    <w:rsid w:val="00FD6EF8"/>
    <w:rsid w:val="00FD732B"/>
    <w:rsid w:val="00FE1D9C"/>
    <w:rsid w:val="00FE28A9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932FA"/>
  <w15:chartTrackingRefBased/>
  <w15:docId w15:val="{A9A5B7DC-8E1E-45AE-B7A0-4D3A428F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54E"/>
    <w:rPr>
      <w:sz w:val="24"/>
    </w:rPr>
  </w:style>
  <w:style w:type="paragraph" w:styleId="Heading1">
    <w:name w:val="heading 1"/>
    <w:basedOn w:val="Normal"/>
    <w:next w:val="Normal"/>
    <w:qFormat/>
    <w:rsid w:val="00BC5668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C566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C5668"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5668"/>
    <w:pPr>
      <w:jc w:val="both"/>
    </w:pPr>
  </w:style>
  <w:style w:type="paragraph" w:styleId="Header">
    <w:name w:val="header"/>
    <w:basedOn w:val="Normal"/>
    <w:rsid w:val="00C776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76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76C1"/>
  </w:style>
  <w:style w:type="table" w:styleId="TableGrid">
    <w:name w:val="Table Grid"/>
    <w:basedOn w:val="TableNormal"/>
    <w:rsid w:val="002A2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61D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3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11B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2413"/>
    <w:rPr>
      <w:sz w:val="24"/>
    </w:rPr>
  </w:style>
  <w:style w:type="paragraph" w:styleId="ListParagraph">
    <w:name w:val="List Paragraph"/>
    <w:basedOn w:val="Normal"/>
    <w:uiPriority w:val="34"/>
    <w:qFormat/>
    <w:rsid w:val="0000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HEHarrisburgScholarships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2821764063A428F7D6293A95DB9F8" ma:contentTypeVersion="14" ma:contentTypeDescription="Create a new document." ma:contentTypeScope="" ma:versionID="6c7436d38e7616a251aa6593361d2304">
  <xsd:schema xmlns:xsd="http://www.w3.org/2001/XMLSchema" xmlns:xs="http://www.w3.org/2001/XMLSchema" xmlns:p="http://schemas.microsoft.com/office/2006/metadata/properties" xmlns:ns2="82ed9704-e983-41f4-8604-86025622469e" xmlns:ns3="b2240763-95e9-43ad-8c5a-9e020a9ba83a" targetNamespace="http://schemas.microsoft.com/office/2006/metadata/properties" ma:root="true" ma:fieldsID="1713c7a9bc68e3f15d9eae60778abdef" ns2:_="" ns3:_="">
    <xsd:import namespace="82ed9704-e983-41f4-8604-86025622469e"/>
    <xsd:import namespace="b2240763-95e9-43ad-8c5a-9e020a9ba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d9704-e983-41f4-8604-860256224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19380dc-b36b-424b-b585-b00390569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0763-95e9-43ad-8c5a-9e020a9ba8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9ca13ac-afd1-4270-ad1c-ade8cec23d9b}" ma:internalName="TaxCatchAll" ma:showField="CatchAllData" ma:web="b2240763-95e9-43ad-8c5a-9e020a9ba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ed9704-e983-41f4-8604-86025622469e">
      <Terms xmlns="http://schemas.microsoft.com/office/infopath/2007/PartnerControls"/>
    </lcf76f155ced4ddcb4097134ff3c332f>
    <TaxCatchAll xmlns="b2240763-95e9-43ad-8c5a-9e020a9ba83a" xsi:nil="true"/>
  </documentManagement>
</p:properties>
</file>

<file path=customXml/itemProps1.xml><?xml version="1.0" encoding="utf-8"?>
<ds:datastoreItem xmlns:ds="http://schemas.openxmlformats.org/officeDocument/2006/customXml" ds:itemID="{3828E477-4563-448B-853B-E3F2C1F7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d9704-e983-41f4-8604-86025622469e"/>
    <ds:schemaRef ds:uri="b2240763-95e9-43ad-8c5a-9e020a9ba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C755C-A3ED-4694-BA43-328A15538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6926E-6CFB-475F-9FE8-2CEB6B3B9AD0}">
  <ds:schemaRefs>
    <ds:schemaRef ds:uri="http://schemas.microsoft.com/office/2006/metadata/properties"/>
    <ds:schemaRef ds:uri="http://schemas.microsoft.com/office/infopath/2007/PartnerControls"/>
    <ds:schemaRef ds:uri="82ed9704-e983-41f4-8604-86025622469e"/>
    <ds:schemaRef ds:uri="b2240763-95e9-43ad-8c5a-9e020a9ba8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279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PROGRAM</vt:lpstr>
    </vt:vector>
  </TitlesOfParts>
  <Company>Pennoni Associates</Company>
  <LinksUpToDate>false</LinksUpToDate>
  <CharactersWithSpaces>2276</CharactersWithSpaces>
  <SharedDoc>false</SharedDoc>
  <HLinks>
    <vt:vector size="6" baseType="variant">
      <vt:variant>
        <vt:i4>6029410</vt:i4>
      </vt:variant>
      <vt:variant>
        <vt:i4>0</vt:i4>
      </vt:variant>
      <vt:variant>
        <vt:i4>0</vt:i4>
      </vt:variant>
      <vt:variant>
        <vt:i4>5</vt:i4>
      </vt:variant>
      <vt:variant>
        <vt:lpwstr>mailto:bjheigel@paturnpike.com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PROGRAM</dc:title>
  <dc:subject/>
  <dc:creator>Robert Barton</dc:creator>
  <cp:keywords/>
  <cp:lastModifiedBy>Danielle Derolf</cp:lastModifiedBy>
  <cp:revision>61</cp:revision>
  <cp:lastPrinted>2023-11-29T15:36:00Z</cp:lastPrinted>
  <dcterms:created xsi:type="dcterms:W3CDTF">2022-12-05T21:47:00Z</dcterms:created>
  <dcterms:modified xsi:type="dcterms:W3CDTF">2024-11-25T20:39:00Z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0x0101009902821764063A428F7D6293A95DB9F8</vt:lpwstr>
  </property>
</Properties>
</file>